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DC7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768D7F1" w14:textId="4112D26C" w:rsid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  <w:r w:rsidRPr="00370103"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  <w:t>Čestné prohlášení ve vztahu k zákonu o registru smluv</w:t>
      </w:r>
    </w:p>
    <w:p w14:paraId="0A1F527A" w14:textId="77777777" w:rsidR="00370103" w:rsidRP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</w:p>
    <w:p w14:paraId="3C31299E" w14:textId="77777777" w:rsidR="00370103" w:rsidRPr="00370103" w:rsidRDefault="00370103" w:rsidP="00370103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5166FE9" w14:textId="77777777" w:rsidR="00370103" w:rsidRPr="00370103" w:rsidRDefault="00370103" w:rsidP="00370103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08D00B80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370103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370103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3055D66A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370103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370103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680F5ABA" w14:textId="6341ABCB" w:rsidR="00370103" w:rsidRPr="00370103" w:rsidRDefault="00370103" w:rsidP="00370103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370103">
        <w:rPr>
          <w:rFonts w:ascii="Verdana" w:hAnsi="Verdana" w:cs="Arial"/>
          <w:sz w:val="18"/>
          <w:szCs w:val="18"/>
        </w:rPr>
        <w:t>IČO</w:t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 w:cs="Arial"/>
              <w:sz w:val="18"/>
              <w:szCs w:val="18"/>
            </w:rPr>
            <w:t>[</w:t>
          </w:r>
          <w:r w:rsidRPr="00370103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370103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</w:p>
    <w:p w14:paraId="099EF1C6" w14:textId="67DFF0D8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hAnsi="Verdana"/>
          <w:sz w:val="18"/>
          <w:szCs w:val="18"/>
        </w:rPr>
        <w:t xml:space="preserve">který podává nabídku na podlimitní sektorovou veřejnou zakázku s názvem </w:t>
      </w:r>
      <w:bookmarkStart w:id="0" w:name="_Toc403053768"/>
      <w:bookmarkStart w:id="1" w:name="_Hlk158378135"/>
      <w:r w:rsidR="00F7732C">
        <w:rPr>
          <w:rFonts w:ascii="Verdana" w:hAnsi="Verdana"/>
          <w:b/>
          <w:sz w:val="18"/>
          <w:szCs w:val="18"/>
        </w:rPr>
        <w:t>„</w:t>
      </w:r>
      <w:bookmarkEnd w:id="0"/>
      <w:r w:rsidR="00F7732C">
        <w:rPr>
          <w:rFonts w:ascii="Verdana" w:hAnsi="Verdana"/>
          <w:b/>
          <w:sz w:val="18"/>
          <w:szCs w:val="18"/>
        </w:rPr>
        <w:t xml:space="preserve">Odborné prohlídky, revize a servis eskalátorů Schindler u OŘ OVA 2026-2028“ </w:t>
      </w:r>
      <w:r w:rsidR="00F7732C">
        <w:rPr>
          <w:rFonts w:ascii="Verdana" w:hAnsi="Verdana"/>
          <w:sz w:val="18"/>
          <w:szCs w:val="18"/>
        </w:rPr>
        <w:t>č.j. 74880/2026-SŽ-GŘ-O15</w:t>
      </w:r>
      <w:r w:rsidR="00F7732C" w:rsidRPr="00370103">
        <w:rPr>
          <w:rFonts w:ascii="Verdana" w:eastAsia="Verdana" w:hAnsi="Verdana"/>
          <w:sz w:val="18"/>
          <w:szCs w:val="18"/>
          <w:lang w:eastAsia="en-US"/>
        </w:rPr>
        <w:t xml:space="preserve"> </w:t>
      </w:r>
      <w:r w:rsidRPr="00370103">
        <w:rPr>
          <w:rFonts w:ascii="Verdana" w:eastAsia="Verdana" w:hAnsi="Verdana"/>
          <w:sz w:val="18"/>
          <w:szCs w:val="18"/>
          <w:lang w:eastAsia="en-US"/>
        </w:rPr>
        <w:t>(č.j. dokumentu Výzvy k podání nabídek)</w:t>
      </w:r>
      <w:bookmarkEnd w:id="1"/>
      <w:r w:rsidRPr="00370103">
        <w:rPr>
          <w:rFonts w:ascii="Verdana" w:hAnsi="Verdana"/>
          <w:sz w:val="18"/>
          <w:szCs w:val="18"/>
        </w:rPr>
        <w:t xml:space="preserve">, tímto čestně prohlašuje, </w:t>
      </w:r>
      <w:r w:rsidRPr="00370103">
        <w:rPr>
          <w:rFonts w:ascii="Verdana" w:eastAsia="Verdana" w:hAnsi="Verdana"/>
          <w:sz w:val="18"/>
          <w:szCs w:val="18"/>
          <w:lang w:eastAsia="en-US"/>
        </w:rPr>
        <w:t>že</w:t>
      </w:r>
      <w:r w:rsidRPr="00370103">
        <w:rPr>
          <w:rFonts w:ascii="Verdana" w:hAnsi="Verdana"/>
          <w:sz w:val="18"/>
          <w:szCs w:val="18"/>
        </w:rPr>
        <w:t xml:space="preserve"> 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>), nebo se jedná o jiné informace, které nemohou být v registru smluv uveřejněny na základě ustanovení § 3 odst. 1 ZRS: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370103" w:rsidRPr="00370103" w14:paraId="00C689C3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ADFAA5" w14:textId="77777777" w:rsidR="00370103" w:rsidRPr="00370103" w:rsidRDefault="00370103" w:rsidP="00370103">
            <w:pPr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Obchodní tajemství či jiné informace dle § 3 odst. 1 ZRS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754AE1" w14:textId="77777777" w:rsidR="00370103" w:rsidRPr="00370103" w:rsidRDefault="00370103" w:rsidP="00370103">
            <w:pPr>
              <w:widowControl w:val="0"/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Umístění ve smlouvě či jejích přílohách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370103" w:rsidRPr="00370103" w14:paraId="55D84EDD" w14:textId="77777777" w:rsidTr="005967EB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A03B" w14:textId="77777777" w:rsidR="00370103" w:rsidRPr="00370103" w:rsidRDefault="003A5E88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2062977900"/>
                <w:placeholder>
                  <w:docPart w:val="4F3549511D51415CB40BA3969721C0D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-1776780806"/>
            <w:placeholder>
              <w:docPart w:val="A9FBAFB0FCEF4657A6D0058DFFA63BC1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5D2DF97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text, např. „</w:t>
                </w:r>
                <w:r w:rsidRPr="00370103">
                  <w:rPr>
                    <w:rFonts w:ascii="Verdana" w:eastAsia="Verdana" w:hAnsi="Verdana"/>
                    <w:b/>
                    <w:color w:val="808080"/>
                    <w:sz w:val="18"/>
                    <w:szCs w:val="18"/>
                    <w:lang w:eastAsia="en-US"/>
                  </w:rPr>
                  <w:t>Čl. 6 odst. 6.1  smlouvy.“</w:t>
                </w:r>
              </w:p>
            </w:tc>
          </w:sdtContent>
        </w:sdt>
      </w:tr>
      <w:tr w:rsidR="00370103" w:rsidRPr="00370103" w14:paraId="0A00F15A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582A" w14:textId="77777777" w:rsidR="00370103" w:rsidRPr="00370103" w:rsidRDefault="003A5E88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-652374452"/>
                <w:placeholder>
                  <w:docPart w:val="74F4D082E04B4B54859E58781F124184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1310978252"/>
            <w:placeholder>
              <w:docPart w:val="5597E63E416D4BF2B6ADD698794868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8121F8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  <w:tr w:rsidR="00370103" w:rsidRPr="00370103" w14:paraId="1BE8CE18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BD65" w14:textId="77777777" w:rsidR="00370103" w:rsidRPr="00370103" w:rsidRDefault="003A5E88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417521328"/>
                <w:placeholder>
                  <w:docPart w:val="9C1BAF580FB048A8B996D9081C01D885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87273182"/>
            <w:placeholder>
              <w:docPart w:val="FCBDDF70B854431DA9D1828F0245EF4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69B245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</w:tbl>
    <w:p w14:paraId="4D373E11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5B54F9BA" w14:textId="6EF602E4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65FD2F7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7357D56C" w14:textId="6ED9D19F" w:rsidR="00BD7D75" w:rsidRPr="00CB78FC" w:rsidRDefault="00370103" w:rsidP="00CB78FC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</w:t>
      </w:r>
      <w:r w:rsidRPr="00370103">
        <w:rPr>
          <w:rFonts w:ascii="Verdana" w:eastAsia="Calibri" w:hAnsi="Verdana"/>
          <w:sz w:val="18"/>
          <w:szCs w:val="18"/>
          <w:lang w:eastAsia="en-US"/>
        </w:rPr>
        <w:lastRenderedPageBreak/>
        <w:t>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sectPr w:rsidR="00BD7D75" w:rsidRPr="00CB78F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00F3" w14:textId="77777777" w:rsidR="003A5E88" w:rsidRDefault="003A5E88">
      <w:r>
        <w:separator/>
      </w:r>
    </w:p>
  </w:endnote>
  <w:endnote w:type="continuationSeparator" w:id="0">
    <w:p w14:paraId="10AD419E" w14:textId="77777777" w:rsidR="003A5E88" w:rsidRDefault="003A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F75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3267A86" w14:textId="66248376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7010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F140" w14:textId="265930A9" w:rsidR="0045048D" w:rsidRPr="00682C6E" w:rsidRDefault="00682C6E" w:rsidP="00682C6E">
    <w:pPr>
      <w:pStyle w:val="Zpat"/>
      <w:spacing w:line="200" w:lineRule="exact"/>
      <w:jc w:val="center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FEEB" w14:textId="77777777" w:rsidR="003A5E88" w:rsidRDefault="003A5E88">
      <w:r>
        <w:separator/>
      </w:r>
    </w:p>
  </w:footnote>
  <w:footnote w:type="continuationSeparator" w:id="0">
    <w:p w14:paraId="29671AA6" w14:textId="77777777" w:rsidR="003A5E88" w:rsidRDefault="003A5E88">
      <w:r>
        <w:continuationSeparator/>
      </w:r>
    </w:p>
  </w:footnote>
  <w:footnote w:id="1">
    <w:p w14:paraId="0A124CCA" w14:textId="77777777" w:rsidR="00370103" w:rsidRDefault="00370103" w:rsidP="00370103">
      <w:pPr>
        <w:pStyle w:val="Textpoznpodarou"/>
      </w:pPr>
      <w:r w:rsidRPr="00370103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B188E7D" w14:textId="77777777" w:rsidR="00370103" w:rsidRPr="00335148" w:rsidRDefault="00370103" w:rsidP="00370103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781F3895" w14:textId="77777777" w:rsidR="00370103" w:rsidRDefault="00370103" w:rsidP="00370103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23"/>
      <w:gridCol w:w="337"/>
    </w:tblGrid>
    <w:tr w:rsidR="0045048D" w:rsidRPr="009618D3" w14:paraId="729393D3" w14:textId="77777777" w:rsidTr="00370103">
      <w:trPr>
        <w:trHeight w:val="572"/>
      </w:trPr>
      <w:tc>
        <w:tcPr>
          <w:tcW w:w="9823" w:type="dxa"/>
          <w:vAlign w:val="center"/>
        </w:tcPr>
        <w:p w14:paraId="015C985D" w14:textId="61976F68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9C07F7">
            <w:rPr>
              <w:rFonts w:ascii="Verdana" w:eastAsia="Calibri" w:hAnsi="Verdana" w:cstheme="minorHAnsi"/>
              <w:sz w:val="18"/>
              <w:szCs w:val="18"/>
            </w:rPr>
            <w:t>5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4D3BCC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84DCDD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3BDEE22A" w14:textId="440D3014" w:rsidR="0045048D" w:rsidRPr="00370103" w:rsidRDefault="00370103" w:rsidP="00370103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370103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Účastník předloží pouze v případě postupu dle čl. 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8.2 a 8</w:t>
          </w:r>
          <w:r w:rsidRPr="00370103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.3 Výzvy k podání nabídky</w:t>
          </w:r>
          <w:r w:rsidRPr="00370103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</w:tc>
      <w:tc>
        <w:tcPr>
          <w:tcW w:w="337" w:type="dxa"/>
          <w:vAlign w:val="center"/>
        </w:tcPr>
        <w:p w14:paraId="70972C83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29AF7C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311BC3"/>
    <w:multiLevelType w:val="hybridMultilevel"/>
    <w:tmpl w:val="662C1934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4BB8"/>
    <w:multiLevelType w:val="hybridMultilevel"/>
    <w:tmpl w:val="4844DF8E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16544433">
    <w:abstractNumId w:val="7"/>
  </w:num>
  <w:num w:numId="2" w16cid:durableId="1807703104">
    <w:abstractNumId w:val="1"/>
  </w:num>
  <w:num w:numId="3" w16cid:durableId="1430270397">
    <w:abstractNumId w:val="2"/>
  </w:num>
  <w:num w:numId="4" w16cid:durableId="985621362">
    <w:abstractNumId w:val="6"/>
  </w:num>
  <w:num w:numId="5" w16cid:durableId="421269027">
    <w:abstractNumId w:val="0"/>
  </w:num>
  <w:num w:numId="6" w16cid:durableId="1425760544">
    <w:abstractNumId w:val="8"/>
  </w:num>
  <w:num w:numId="7" w16cid:durableId="976108416">
    <w:abstractNumId w:val="5"/>
  </w:num>
  <w:num w:numId="8" w16cid:durableId="1142578666">
    <w:abstractNumId w:val="3"/>
  </w:num>
  <w:num w:numId="9" w16cid:durableId="988708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F1F"/>
    <w:rsid w:val="00042000"/>
    <w:rsid w:val="00046DCD"/>
    <w:rsid w:val="000627AF"/>
    <w:rsid w:val="000A2EE6"/>
    <w:rsid w:val="000E1CC0"/>
    <w:rsid w:val="000E288D"/>
    <w:rsid w:val="000E2CCA"/>
    <w:rsid w:val="000E4C87"/>
    <w:rsid w:val="000E5FEF"/>
    <w:rsid w:val="00110A95"/>
    <w:rsid w:val="0011543D"/>
    <w:rsid w:val="00123E8C"/>
    <w:rsid w:val="0014383F"/>
    <w:rsid w:val="001561B0"/>
    <w:rsid w:val="00160155"/>
    <w:rsid w:val="001757F0"/>
    <w:rsid w:val="00184203"/>
    <w:rsid w:val="001A508D"/>
    <w:rsid w:val="001B31FD"/>
    <w:rsid w:val="001B6090"/>
    <w:rsid w:val="001C3D6E"/>
    <w:rsid w:val="001D0F6F"/>
    <w:rsid w:val="001D4541"/>
    <w:rsid w:val="001F49C6"/>
    <w:rsid w:val="001F6978"/>
    <w:rsid w:val="001F76EA"/>
    <w:rsid w:val="00206F39"/>
    <w:rsid w:val="00222453"/>
    <w:rsid w:val="00240F26"/>
    <w:rsid w:val="00245048"/>
    <w:rsid w:val="00252DEA"/>
    <w:rsid w:val="00262D0B"/>
    <w:rsid w:val="0027354A"/>
    <w:rsid w:val="00277793"/>
    <w:rsid w:val="00280293"/>
    <w:rsid w:val="00295687"/>
    <w:rsid w:val="00296B60"/>
    <w:rsid w:val="002A79C9"/>
    <w:rsid w:val="002B48A2"/>
    <w:rsid w:val="002B7954"/>
    <w:rsid w:val="002E284A"/>
    <w:rsid w:val="002F120E"/>
    <w:rsid w:val="002F3737"/>
    <w:rsid w:val="00317C2E"/>
    <w:rsid w:val="00333895"/>
    <w:rsid w:val="003351DC"/>
    <w:rsid w:val="003426BA"/>
    <w:rsid w:val="00352F97"/>
    <w:rsid w:val="00370103"/>
    <w:rsid w:val="003A5E88"/>
    <w:rsid w:val="003A7B01"/>
    <w:rsid w:val="003A7F39"/>
    <w:rsid w:val="003B0945"/>
    <w:rsid w:val="003B09D8"/>
    <w:rsid w:val="003E35F0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BCC"/>
    <w:rsid w:val="004D6E4F"/>
    <w:rsid w:val="004D7047"/>
    <w:rsid w:val="004D70E5"/>
    <w:rsid w:val="004E32F0"/>
    <w:rsid w:val="004E6959"/>
    <w:rsid w:val="004F6963"/>
    <w:rsid w:val="00501D80"/>
    <w:rsid w:val="00503629"/>
    <w:rsid w:val="005074D5"/>
    <w:rsid w:val="005204F6"/>
    <w:rsid w:val="0052391F"/>
    <w:rsid w:val="0052754B"/>
    <w:rsid w:val="00540E39"/>
    <w:rsid w:val="00553CEF"/>
    <w:rsid w:val="0057585E"/>
    <w:rsid w:val="00587858"/>
    <w:rsid w:val="00592FD3"/>
    <w:rsid w:val="005957BC"/>
    <w:rsid w:val="005B1740"/>
    <w:rsid w:val="005B4BA5"/>
    <w:rsid w:val="005D068D"/>
    <w:rsid w:val="005F27FA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C6E"/>
    <w:rsid w:val="006A2376"/>
    <w:rsid w:val="006A6E4F"/>
    <w:rsid w:val="006B15CA"/>
    <w:rsid w:val="007042D7"/>
    <w:rsid w:val="00744544"/>
    <w:rsid w:val="0075099A"/>
    <w:rsid w:val="00771970"/>
    <w:rsid w:val="00775260"/>
    <w:rsid w:val="00791FB1"/>
    <w:rsid w:val="007A3E00"/>
    <w:rsid w:val="007B55B1"/>
    <w:rsid w:val="007D1517"/>
    <w:rsid w:val="007E4088"/>
    <w:rsid w:val="00801420"/>
    <w:rsid w:val="00822E9C"/>
    <w:rsid w:val="008274E2"/>
    <w:rsid w:val="008315BA"/>
    <w:rsid w:val="008333D3"/>
    <w:rsid w:val="00835EC9"/>
    <w:rsid w:val="00865A9F"/>
    <w:rsid w:val="0089309F"/>
    <w:rsid w:val="008934DC"/>
    <w:rsid w:val="008A044A"/>
    <w:rsid w:val="008A2005"/>
    <w:rsid w:val="008A5509"/>
    <w:rsid w:val="008C248D"/>
    <w:rsid w:val="008D0741"/>
    <w:rsid w:val="008D1FBE"/>
    <w:rsid w:val="008E519F"/>
    <w:rsid w:val="008F7218"/>
    <w:rsid w:val="00917C0D"/>
    <w:rsid w:val="009455C4"/>
    <w:rsid w:val="00956154"/>
    <w:rsid w:val="00960A8A"/>
    <w:rsid w:val="009618D3"/>
    <w:rsid w:val="009731BC"/>
    <w:rsid w:val="00973872"/>
    <w:rsid w:val="00991BD3"/>
    <w:rsid w:val="00993004"/>
    <w:rsid w:val="009930B3"/>
    <w:rsid w:val="009B402F"/>
    <w:rsid w:val="009B7AC0"/>
    <w:rsid w:val="009C07F7"/>
    <w:rsid w:val="009C2335"/>
    <w:rsid w:val="009C25D7"/>
    <w:rsid w:val="009C65E1"/>
    <w:rsid w:val="009F2E9B"/>
    <w:rsid w:val="009F321F"/>
    <w:rsid w:val="00A03009"/>
    <w:rsid w:val="00A04F2C"/>
    <w:rsid w:val="00A15109"/>
    <w:rsid w:val="00A17DCD"/>
    <w:rsid w:val="00A217AF"/>
    <w:rsid w:val="00A26AB5"/>
    <w:rsid w:val="00A32EC8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076A"/>
    <w:rsid w:val="00B11C4F"/>
    <w:rsid w:val="00B35376"/>
    <w:rsid w:val="00B44579"/>
    <w:rsid w:val="00B47F7D"/>
    <w:rsid w:val="00B564BD"/>
    <w:rsid w:val="00B6462C"/>
    <w:rsid w:val="00B71A21"/>
    <w:rsid w:val="00B73BE3"/>
    <w:rsid w:val="00B87A19"/>
    <w:rsid w:val="00BA24EC"/>
    <w:rsid w:val="00BB5F55"/>
    <w:rsid w:val="00BB7706"/>
    <w:rsid w:val="00BC2FB3"/>
    <w:rsid w:val="00BC30E7"/>
    <w:rsid w:val="00BC7710"/>
    <w:rsid w:val="00BD27F8"/>
    <w:rsid w:val="00BD7D75"/>
    <w:rsid w:val="00BE1004"/>
    <w:rsid w:val="00BE4A9D"/>
    <w:rsid w:val="00BF5507"/>
    <w:rsid w:val="00C07425"/>
    <w:rsid w:val="00C077D1"/>
    <w:rsid w:val="00C31013"/>
    <w:rsid w:val="00C33418"/>
    <w:rsid w:val="00C44701"/>
    <w:rsid w:val="00C66344"/>
    <w:rsid w:val="00C77026"/>
    <w:rsid w:val="00C91236"/>
    <w:rsid w:val="00C94F23"/>
    <w:rsid w:val="00CA0C22"/>
    <w:rsid w:val="00CA1A88"/>
    <w:rsid w:val="00CA2A32"/>
    <w:rsid w:val="00CA3376"/>
    <w:rsid w:val="00CB78FC"/>
    <w:rsid w:val="00CD615E"/>
    <w:rsid w:val="00CD7A11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34CC"/>
    <w:rsid w:val="00DC6384"/>
    <w:rsid w:val="00DC7EB9"/>
    <w:rsid w:val="00E12A77"/>
    <w:rsid w:val="00E402A3"/>
    <w:rsid w:val="00E45F39"/>
    <w:rsid w:val="00E55FE0"/>
    <w:rsid w:val="00E7211F"/>
    <w:rsid w:val="00E876D3"/>
    <w:rsid w:val="00E92A17"/>
    <w:rsid w:val="00EB4DD5"/>
    <w:rsid w:val="00EB5F4E"/>
    <w:rsid w:val="00ED307F"/>
    <w:rsid w:val="00ED6E7A"/>
    <w:rsid w:val="00F01186"/>
    <w:rsid w:val="00F12CA2"/>
    <w:rsid w:val="00F17FB5"/>
    <w:rsid w:val="00F20DA3"/>
    <w:rsid w:val="00F21ED6"/>
    <w:rsid w:val="00F2397E"/>
    <w:rsid w:val="00F31011"/>
    <w:rsid w:val="00F4576A"/>
    <w:rsid w:val="00F6273F"/>
    <w:rsid w:val="00F75EBC"/>
    <w:rsid w:val="00F75F1A"/>
    <w:rsid w:val="00F7732C"/>
    <w:rsid w:val="00F80FC1"/>
    <w:rsid w:val="00FB5527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8D4E7"/>
  <w15:docId w15:val="{DA1B48F8-E21D-4FE8-A010-77ADEDDE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C42C927AC04B50ADAF15A4C1254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70D9E-B0BF-4C57-A1A9-45CF85BB2320}"/>
      </w:docPartPr>
      <w:docPartBody>
        <w:p w:rsidR="00C01258" w:rsidRDefault="00B62738" w:rsidP="00B62738">
          <w:pPr>
            <w:pStyle w:val="CBC42C927AC04B50ADAF15A4C1254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F3549511D51415CB40BA3969721C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083A-993F-408E-BD83-EED674EF7DD2}"/>
      </w:docPartPr>
      <w:docPartBody>
        <w:p w:rsidR="00C01258" w:rsidRDefault="00B62738" w:rsidP="00B62738">
          <w:pPr>
            <w:pStyle w:val="4F3549511D51415CB40BA3969721C0D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A9FBAFB0FCEF4657A6D0058DFFA63B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294729-5B97-41D0-9302-35936A68C5D1}"/>
      </w:docPartPr>
      <w:docPartBody>
        <w:p w:rsidR="00C01258" w:rsidRDefault="00B62738" w:rsidP="00B62738">
          <w:pPr>
            <w:pStyle w:val="A9FBAFB0FCEF4657A6D0058DFFA63BC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74F4D082E04B4B54859E58781F1241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AFC3E7-63F9-40E1-8B73-0BE8121CD9BE}"/>
      </w:docPartPr>
      <w:docPartBody>
        <w:p w:rsidR="00C01258" w:rsidRDefault="00B62738" w:rsidP="00B62738">
          <w:pPr>
            <w:pStyle w:val="74F4D082E04B4B54859E58781F124184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5597E63E416D4BF2B6ADD69879486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5398D2-E3EE-4427-AD26-9DEBCDA1C68D}"/>
      </w:docPartPr>
      <w:docPartBody>
        <w:p w:rsidR="00C01258" w:rsidRDefault="00B62738" w:rsidP="00B62738">
          <w:pPr>
            <w:pStyle w:val="5597E63E416D4BF2B6ADD6987948682B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9C1BAF580FB048A8B996D9081C01D8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8DAEAB-FE0A-4F1A-8BA2-C65C57A4A189}"/>
      </w:docPartPr>
      <w:docPartBody>
        <w:p w:rsidR="00C01258" w:rsidRDefault="00B62738" w:rsidP="00B62738">
          <w:pPr>
            <w:pStyle w:val="9C1BAF580FB048A8B996D9081C01D885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CBDDF70B854431DA9D1828F0245EF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6C7D7A-91E5-46A2-A4CF-EFCE82E590BD}"/>
      </w:docPartPr>
      <w:docPartBody>
        <w:p w:rsidR="00C01258" w:rsidRDefault="00B62738" w:rsidP="00B62738">
          <w:pPr>
            <w:pStyle w:val="FCBDDF70B854431DA9D1828F0245EF4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42000"/>
    <w:rsid w:val="000E288D"/>
    <w:rsid w:val="000E5FEF"/>
    <w:rsid w:val="0010604C"/>
    <w:rsid w:val="001A508D"/>
    <w:rsid w:val="00233196"/>
    <w:rsid w:val="00252DEA"/>
    <w:rsid w:val="00344FAC"/>
    <w:rsid w:val="003E35F0"/>
    <w:rsid w:val="00482B79"/>
    <w:rsid w:val="004A5424"/>
    <w:rsid w:val="004D3FFA"/>
    <w:rsid w:val="005204F6"/>
    <w:rsid w:val="00573D4E"/>
    <w:rsid w:val="005F27FA"/>
    <w:rsid w:val="0089309F"/>
    <w:rsid w:val="00895471"/>
    <w:rsid w:val="008A5906"/>
    <w:rsid w:val="0091317D"/>
    <w:rsid w:val="00940E9B"/>
    <w:rsid w:val="009477A6"/>
    <w:rsid w:val="009C65E1"/>
    <w:rsid w:val="00A23F9F"/>
    <w:rsid w:val="00B42F44"/>
    <w:rsid w:val="00B62738"/>
    <w:rsid w:val="00BC4977"/>
    <w:rsid w:val="00BD478F"/>
    <w:rsid w:val="00C01258"/>
    <w:rsid w:val="00C65986"/>
    <w:rsid w:val="00C66344"/>
    <w:rsid w:val="00CB3255"/>
    <w:rsid w:val="00CD7A11"/>
    <w:rsid w:val="00D71258"/>
    <w:rsid w:val="00DD690B"/>
    <w:rsid w:val="00E66F6D"/>
    <w:rsid w:val="00F94949"/>
    <w:rsid w:val="00FA7AF7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62738"/>
    <w:rPr>
      <w:color w:val="808080"/>
    </w:rPr>
  </w:style>
  <w:style w:type="paragraph" w:customStyle="1" w:styleId="CBC42C927AC04B50ADAF15A4C1254381">
    <w:name w:val="CBC42C927AC04B50ADAF15A4C1254381"/>
    <w:rsid w:val="00B62738"/>
    <w:pPr>
      <w:spacing w:after="160" w:line="259" w:lineRule="auto"/>
    </w:pPr>
  </w:style>
  <w:style w:type="paragraph" w:customStyle="1" w:styleId="1BC4BC894136489AAC1605EB768B9C1D">
    <w:name w:val="1BC4BC894136489AAC1605EB768B9C1D"/>
    <w:rsid w:val="00B62738"/>
    <w:pPr>
      <w:spacing w:after="160" w:line="259" w:lineRule="auto"/>
    </w:pPr>
  </w:style>
  <w:style w:type="paragraph" w:customStyle="1" w:styleId="4F3549511D51415CB40BA3969721C0D0">
    <w:name w:val="4F3549511D51415CB40BA3969721C0D0"/>
    <w:rsid w:val="00B62738"/>
    <w:pPr>
      <w:spacing w:after="160" w:line="259" w:lineRule="auto"/>
    </w:pPr>
  </w:style>
  <w:style w:type="paragraph" w:customStyle="1" w:styleId="A9FBAFB0FCEF4657A6D0058DFFA63BC1">
    <w:name w:val="A9FBAFB0FCEF4657A6D0058DFFA63BC1"/>
    <w:rsid w:val="00B62738"/>
    <w:pPr>
      <w:spacing w:after="160" w:line="259" w:lineRule="auto"/>
    </w:pPr>
  </w:style>
  <w:style w:type="paragraph" w:customStyle="1" w:styleId="74F4D082E04B4B54859E58781F124184">
    <w:name w:val="74F4D082E04B4B54859E58781F124184"/>
    <w:rsid w:val="00B62738"/>
    <w:pPr>
      <w:spacing w:after="160" w:line="259" w:lineRule="auto"/>
    </w:pPr>
  </w:style>
  <w:style w:type="paragraph" w:customStyle="1" w:styleId="5597E63E416D4BF2B6ADD6987948682B">
    <w:name w:val="5597E63E416D4BF2B6ADD6987948682B"/>
    <w:rsid w:val="00B62738"/>
    <w:pPr>
      <w:spacing w:after="160" w:line="259" w:lineRule="auto"/>
    </w:pPr>
  </w:style>
  <w:style w:type="paragraph" w:customStyle="1" w:styleId="9C1BAF580FB048A8B996D9081C01D885">
    <w:name w:val="9C1BAF580FB048A8B996D9081C01D885"/>
    <w:rsid w:val="00B62738"/>
    <w:pPr>
      <w:spacing w:after="160" w:line="259" w:lineRule="auto"/>
    </w:pPr>
  </w:style>
  <w:style w:type="paragraph" w:customStyle="1" w:styleId="FCBDDF70B854431DA9D1828F0245EF42">
    <w:name w:val="FCBDDF70B854431DA9D1828F0245EF42"/>
    <w:rsid w:val="00B627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0E3172-91FD-412F-B6FA-06719E20D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2F37F9-500E-4A27-BD5F-1C57FF26E7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61A63-5628-42A0-991A-97B75154036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3394918-8B79-41DA-82E2-ED0B8719C4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478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21</cp:revision>
  <cp:lastPrinted>2016-08-01T07:54:00Z</cp:lastPrinted>
  <dcterms:created xsi:type="dcterms:W3CDTF">2022-05-19T10:15:00Z</dcterms:created>
  <dcterms:modified xsi:type="dcterms:W3CDTF">2026-04-29T13:44:00Z</dcterms:modified>
</cp:coreProperties>
</file>